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333" w:rsidRDefault="00D974AC">
      <w:r w:rsidRPr="002014C2">
        <w:rPr>
          <w:rFonts w:ascii="Arial Narrow" w:hAnsi="Arial Narrow" w:cs="Times New Roman"/>
          <w:noProof/>
          <w:color w:val="000000"/>
          <w:sz w:val="24"/>
          <w:szCs w:val="24"/>
        </w:rPr>
        <w:drawing>
          <wp:inline distT="0" distB="0" distL="0" distR="0" wp14:anchorId="457037E4" wp14:editId="7D1CF46D">
            <wp:extent cx="3619500" cy="2616879"/>
            <wp:effectExtent l="0" t="0" r="0" b="0"/>
            <wp:docPr id="1" name="Picture 1" descr="C:\Users\DELL\Desktop\GPCRPR_representative gel_20.8.201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GPCRPR_representative gel_20.8.2019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705" cy="2622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D73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4AC"/>
    <w:rsid w:val="00D974AC"/>
    <w:rsid w:val="00FD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787E71-9B78-4A40-9FBC-3A2929E74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2019-09-10T13:32:00Z</dcterms:created>
  <dcterms:modified xsi:type="dcterms:W3CDTF">2019-09-10T13:32:00Z</dcterms:modified>
</cp:coreProperties>
</file>